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7D25C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Cs/>
          <w:sz w:val="24"/>
          <w:szCs w:val="24"/>
        </w:rPr>
        <w:t>附件1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 xml:space="preserve">         </w:t>
      </w:r>
      <w:r>
        <w:rPr>
          <w:rFonts w:hint="eastAsia" w:ascii="仿宋" w:hAnsi="仿宋" w:eastAsia="仿宋"/>
          <w:b/>
          <w:sz w:val="28"/>
          <w:szCs w:val="28"/>
        </w:rPr>
        <w:t xml:space="preserve"> </w:t>
      </w:r>
      <w:r>
        <w:rPr>
          <w:rFonts w:ascii="仿宋" w:hAnsi="仿宋" w:eastAsia="仿宋"/>
          <w:b/>
          <w:sz w:val="28"/>
          <w:szCs w:val="28"/>
        </w:rPr>
        <w:t>2026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-2027年第一学期</w:t>
      </w:r>
      <w:r>
        <w:rPr>
          <w:rFonts w:ascii="仿宋" w:hAnsi="仿宋" w:eastAsia="仿宋"/>
          <w:b/>
          <w:sz w:val="28"/>
          <w:szCs w:val="28"/>
        </w:rPr>
        <w:t>专任教师招聘计划表</w:t>
      </w:r>
    </w:p>
    <w:tbl>
      <w:tblPr>
        <w:tblStyle w:val="8"/>
        <w:tblW w:w="9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4"/>
        <w:gridCol w:w="3753"/>
        <w:gridCol w:w="820"/>
        <w:gridCol w:w="3702"/>
      </w:tblGrid>
      <w:tr w14:paraId="57E9B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1714" w:type="dxa"/>
            <w:vAlign w:val="center"/>
          </w:tcPr>
          <w:p w14:paraId="33ADF5E1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3753" w:type="dxa"/>
            <w:vAlign w:val="center"/>
          </w:tcPr>
          <w:p w14:paraId="33BE8624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专业（研究方向）</w:t>
            </w:r>
          </w:p>
        </w:tc>
        <w:tc>
          <w:tcPr>
            <w:tcW w:w="820" w:type="dxa"/>
            <w:vAlign w:val="center"/>
          </w:tcPr>
          <w:p w14:paraId="2F2CDEE8"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需求人数</w:t>
            </w:r>
          </w:p>
        </w:tc>
        <w:tc>
          <w:tcPr>
            <w:tcW w:w="3702" w:type="dxa"/>
            <w:vAlign w:val="center"/>
          </w:tcPr>
          <w:p w14:paraId="67703D3A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764F9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restart"/>
            <w:vAlign w:val="center"/>
          </w:tcPr>
          <w:p w14:paraId="3C17DE46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人工智能学院</w:t>
            </w:r>
          </w:p>
        </w:tc>
        <w:tc>
          <w:tcPr>
            <w:tcW w:w="3753" w:type="dxa"/>
            <w:vAlign w:val="center"/>
          </w:tcPr>
          <w:p w14:paraId="7AB6F58C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计算机科学与技术</w:t>
            </w:r>
          </w:p>
        </w:tc>
        <w:tc>
          <w:tcPr>
            <w:tcW w:w="820" w:type="dxa"/>
            <w:vAlign w:val="center"/>
          </w:tcPr>
          <w:p w14:paraId="57F6FF0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702" w:type="dxa"/>
            <w:vMerge w:val="restart"/>
            <w:vAlign w:val="center"/>
          </w:tcPr>
          <w:p w14:paraId="39A3BE63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1.硕士研究生及以上学历（学位）</w:t>
            </w:r>
          </w:p>
          <w:p w14:paraId="59CBB0EF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2.企业一线工程师/技师优先</w:t>
            </w:r>
          </w:p>
        </w:tc>
      </w:tr>
      <w:tr w14:paraId="50305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66D07EB9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679A5B71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软件工程</w:t>
            </w:r>
          </w:p>
        </w:tc>
        <w:tc>
          <w:tcPr>
            <w:tcW w:w="820" w:type="dxa"/>
            <w:vAlign w:val="center"/>
          </w:tcPr>
          <w:p w14:paraId="27B2EEE5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702" w:type="dxa"/>
            <w:vMerge w:val="continue"/>
            <w:vAlign w:val="center"/>
          </w:tcPr>
          <w:p w14:paraId="16838FCD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2947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6AC5C14D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3F95921F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人工智能</w:t>
            </w:r>
          </w:p>
        </w:tc>
        <w:tc>
          <w:tcPr>
            <w:tcW w:w="820" w:type="dxa"/>
            <w:vAlign w:val="center"/>
          </w:tcPr>
          <w:p w14:paraId="68137F82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702" w:type="dxa"/>
            <w:vMerge w:val="continue"/>
            <w:vAlign w:val="center"/>
          </w:tcPr>
          <w:p w14:paraId="4F0F8CAC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A02F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33F11F28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444503B1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物联网工程</w:t>
            </w:r>
          </w:p>
        </w:tc>
        <w:tc>
          <w:tcPr>
            <w:tcW w:w="820" w:type="dxa"/>
            <w:vAlign w:val="center"/>
          </w:tcPr>
          <w:p w14:paraId="26AB860D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702" w:type="dxa"/>
            <w:vMerge w:val="continue"/>
            <w:vAlign w:val="center"/>
          </w:tcPr>
          <w:p w14:paraId="1D427804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B814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7F9907A6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2CC77985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数据科学与大数据技术</w:t>
            </w:r>
          </w:p>
        </w:tc>
        <w:tc>
          <w:tcPr>
            <w:tcW w:w="820" w:type="dxa"/>
            <w:vAlign w:val="center"/>
          </w:tcPr>
          <w:p w14:paraId="7B8DB3DC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702" w:type="dxa"/>
            <w:vMerge w:val="continue"/>
            <w:vAlign w:val="center"/>
          </w:tcPr>
          <w:p w14:paraId="063A093E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BC5C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restart"/>
            <w:vAlign w:val="center"/>
          </w:tcPr>
          <w:p w14:paraId="0B1C5AB3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医学与制药工程学院                </w:t>
            </w:r>
          </w:p>
        </w:tc>
        <w:tc>
          <w:tcPr>
            <w:tcW w:w="3753" w:type="dxa"/>
            <w:vAlign w:val="center"/>
          </w:tcPr>
          <w:p w14:paraId="59D045FD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健康服务与管理、社会医学与卫生事业管理、老年医学等相关专业</w:t>
            </w:r>
          </w:p>
        </w:tc>
        <w:tc>
          <w:tcPr>
            <w:tcW w:w="820" w:type="dxa"/>
            <w:noWrap/>
            <w:vAlign w:val="center"/>
          </w:tcPr>
          <w:p w14:paraId="2619E74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702" w:type="dxa"/>
            <w:vMerge w:val="restart"/>
            <w:vAlign w:val="center"/>
          </w:tcPr>
          <w:p w14:paraId="4AC99B7A">
            <w:p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1.硕士研究生及以上学历（学位）</w:t>
            </w:r>
          </w:p>
          <w:p w14:paraId="335E829E">
            <w:p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2.有三甲医院工作经验者优先</w:t>
            </w:r>
          </w:p>
        </w:tc>
      </w:tr>
      <w:tr w14:paraId="5673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7D340B96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50AD78A5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临床检验诊断学等相关专业</w:t>
            </w:r>
          </w:p>
        </w:tc>
        <w:tc>
          <w:tcPr>
            <w:tcW w:w="820" w:type="dxa"/>
            <w:noWrap/>
            <w:vAlign w:val="center"/>
          </w:tcPr>
          <w:p w14:paraId="29FA3539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702" w:type="dxa"/>
            <w:vMerge w:val="continue"/>
            <w:vAlign w:val="center"/>
          </w:tcPr>
          <w:p w14:paraId="7ED89908">
            <w:p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90C0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6D48D242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4815CA08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中医康复等相关专业</w:t>
            </w:r>
          </w:p>
        </w:tc>
        <w:tc>
          <w:tcPr>
            <w:tcW w:w="820" w:type="dxa"/>
            <w:noWrap/>
            <w:vAlign w:val="center"/>
          </w:tcPr>
          <w:p w14:paraId="1B28A0BB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702" w:type="dxa"/>
            <w:vMerge w:val="continue"/>
            <w:vAlign w:val="center"/>
          </w:tcPr>
          <w:p w14:paraId="75B774F0">
            <w:p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3535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05108310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6D5C6557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护理</w:t>
            </w:r>
          </w:p>
        </w:tc>
        <w:tc>
          <w:tcPr>
            <w:tcW w:w="820" w:type="dxa"/>
            <w:noWrap/>
            <w:vAlign w:val="center"/>
          </w:tcPr>
          <w:p w14:paraId="0CA8B544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702" w:type="dxa"/>
            <w:vMerge w:val="continue"/>
            <w:vAlign w:val="center"/>
          </w:tcPr>
          <w:p w14:paraId="3F3EB284">
            <w:p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4F32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restart"/>
            <w:vAlign w:val="center"/>
          </w:tcPr>
          <w:p w14:paraId="0E3ED488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机电工程与交通运输学院</w:t>
            </w:r>
          </w:p>
        </w:tc>
        <w:tc>
          <w:tcPr>
            <w:tcW w:w="3753" w:type="dxa"/>
            <w:vAlign w:val="center"/>
          </w:tcPr>
          <w:p w14:paraId="1B6C2998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机械设计及其自动化</w:t>
            </w:r>
          </w:p>
        </w:tc>
        <w:tc>
          <w:tcPr>
            <w:tcW w:w="820" w:type="dxa"/>
            <w:vAlign w:val="center"/>
          </w:tcPr>
          <w:p w14:paraId="1F846AF0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702" w:type="dxa"/>
            <w:vMerge w:val="restart"/>
            <w:vAlign w:val="center"/>
          </w:tcPr>
          <w:p w14:paraId="36072DF0"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1.硕士研究生及以上学历（学位）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所学专业需与招聘专业高度一致或相近</w:t>
            </w:r>
          </w:p>
          <w:p w14:paraId="6F8B4592">
            <w:pPr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2.有企业工作经历者优先</w:t>
            </w:r>
          </w:p>
        </w:tc>
      </w:tr>
      <w:tr w14:paraId="0A59C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7F653E5D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6A1678C2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新能源汽车工程</w:t>
            </w:r>
          </w:p>
        </w:tc>
        <w:tc>
          <w:tcPr>
            <w:tcW w:w="820" w:type="dxa"/>
            <w:vAlign w:val="center"/>
          </w:tcPr>
          <w:p w14:paraId="7B2397CB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702" w:type="dxa"/>
            <w:vMerge w:val="continue"/>
            <w:vAlign w:val="center"/>
          </w:tcPr>
          <w:p w14:paraId="1F83477A">
            <w:p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7E72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31884DA5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55177B8C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具身智能</w:t>
            </w:r>
          </w:p>
        </w:tc>
        <w:tc>
          <w:tcPr>
            <w:tcW w:w="820" w:type="dxa"/>
            <w:vAlign w:val="center"/>
          </w:tcPr>
          <w:p w14:paraId="33F3E2F7"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702" w:type="dxa"/>
            <w:vMerge w:val="continue"/>
            <w:vAlign w:val="center"/>
          </w:tcPr>
          <w:p w14:paraId="66369B0D">
            <w:p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CD55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5AB14293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5D53D9E4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轨道交通电气与控制</w:t>
            </w:r>
          </w:p>
        </w:tc>
        <w:tc>
          <w:tcPr>
            <w:tcW w:w="820" w:type="dxa"/>
            <w:vAlign w:val="center"/>
          </w:tcPr>
          <w:p w14:paraId="74DAED85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702" w:type="dxa"/>
            <w:vMerge w:val="continue"/>
            <w:vAlign w:val="center"/>
          </w:tcPr>
          <w:p w14:paraId="0DD70486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B795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6E73F98B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72392AFA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交通运输</w:t>
            </w:r>
          </w:p>
        </w:tc>
        <w:tc>
          <w:tcPr>
            <w:tcW w:w="820" w:type="dxa"/>
            <w:vAlign w:val="center"/>
          </w:tcPr>
          <w:p w14:paraId="16329ECD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702" w:type="dxa"/>
            <w:vMerge w:val="continue"/>
            <w:vAlign w:val="center"/>
          </w:tcPr>
          <w:p w14:paraId="2F02DA31">
            <w:p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3784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714" w:type="dxa"/>
            <w:vAlign w:val="center"/>
          </w:tcPr>
          <w:p w14:paraId="17A77808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学前教育与艺术设计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753" w:type="dxa"/>
            <w:vAlign w:val="center"/>
          </w:tcPr>
          <w:p w14:paraId="0EB4782B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数字媒体艺术</w:t>
            </w:r>
          </w:p>
        </w:tc>
        <w:tc>
          <w:tcPr>
            <w:tcW w:w="820" w:type="dxa"/>
            <w:vAlign w:val="center"/>
          </w:tcPr>
          <w:p w14:paraId="3C72B202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702" w:type="dxa"/>
            <w:vAlign w:val="center"/>
          </w:tcPr>
          <w:p w14:paraId="1723CCE6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硕士研究生及以上学历（学位）</w:t>
            </w:r>
          </w:p>
          <w:p w14:paraId="4955C5A0">
            <w:pPr>
              <w:widowControl/>
              <w:numPr>
                <w:ilvl w:val="0"/>
                <w:numId w:val="1"/>
              </w:num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从事过AI影视或者短视频制作工作</w:t>
            </w:r>
          </w:p>
        </w:tc>
      </w:tr>
      <w:tr w14:paraId="60246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restart"/>
            <w:vAlign w:val="center"/>
          </w:tcPr>
          <w:p w14:paraId="47A31714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电子与通信学院</w:t>
            </w:r>
          </w:p>
        </w:tc>
        <w:tc>
          <w:tcPr>
            <w:tcW w:w="3753" w:type="dxa"/>
            <w:vAlign w:val="center"/>
          </w:tcPr>
          <w:p w14:paraId="56B93C7F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网络空间安全</w:t>
            </w:r>
          </w:p>
        </w:tc>
        <w:tc>
          <w:tcPr>
            <w:tcW w:w="820" w:type="dxa"/>
            <w:vAlign w:val="center"/>
          </w:tcPr>
          <w:p w14:paraId="1B52B300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702" w:type="dxa"/>
            <w:vMerge w:val="restart"/>
            <w:vAlign w:val="center"/>
          </w:tcPr>
          <w:p w14:paraId="4EA9B8D4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硕士研究生及以上学历（学位）</w:t>
            </w:r>
          </w:p>
        </w:tc>
      </w:tr>
      <w:tr w14:paraId="4F3C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392DE596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62C8E098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电子信息工程</w:t>
            </w:r>
          </w:p>
        </w:tc>
        <w:tc>
          <w:tcPr>
            <w:tcW w:w="820" w:type="dxa"/>
            <w:vAlign w:val="center"/>
          </w:tcPr>
          <w:p w14:paraId="3E31D63A"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702" w:type="dxa"/>
            <w:vMerge w:val="continue"/>
            <w:vAlign w:val="center"/>
          </w:tcPr>
          <w:p w14:paraId="40F94349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40FA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51E5220B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1B2C4B86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飞行器制造工程</w:t>
            </w:r>
          </w:p>
        </w:tc>
        <w:tc>
          <w:tcPr>
            <w:tcW w:w="820" w:type="dxa"/>
            <w:vAlign w:val="center"/>
          </w:tcPr>
          <w:p w14:paraId="0D5A2056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702" w:type="dxa"/>
            <w:vMerge w:val="continue"/>
            <w:vAlign w:val="center"/>
          </w:tcPr>
          <w:p w14:paraId="55972FC0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518C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restart"/>
            <w:vAlign w:val="center"/>
          </w:tcPr>
          <w:p w14:paraId="1888A0A7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3753" w:type="dxa"/>
            <w:vAlign w:val="center"/>
          </w:tcPr>
          <w:p w14:paraId="4C87F2F2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马克思主义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理论</w:t>
            </w:r>
          </w:p>
        </w:tc>
        <w:tc>
          <w:tcPr>
            <w:tcW w:w="820" w:type="dxa"/>
            <w:vAlign w:val="center"/>
          </w:tcPr>
          <w:p w14:paraId="1680044F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702" w:type="dxa"/>
            <w:vMerge w:val="restart"/>
            <w:vAlign w:val="center"/>
          </w:tcPr>
          <w:p w14:paraId="48320EBC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1.硕士研究生及以上学历（学位）</w:t>
            </w:r>
          </w:p>
          <w:p w14:paraId="436C1970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2.中共党员</w:t>
            </w:r>
          </w:p>
        </w:tc>
      </w:tr>
      <w:tr w14:paraId="2685F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41CC7CDE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68CC5853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思想政治教育</w:t>
            </w:r>
          </w:p>
        </w:tc>
        <w:tc>
          <w:tcPr>
            <w:tcW w:w="820" w:type="dxa"/>
            <w:vAlign w:val="center"/>
          </w:tcPr>
          <w:p w14:paraId="6597786F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702" w:type="dxa"/>
            <w:vMerge w:val="continue"/>
            <w:vAlign w:val="center"/>
          </w:tcPr>
          <w:p w14:paraId="4854E197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B851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466F761D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7B62D8FB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应用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心理学</w:t>
            </w:r>
          </w:p>
        </w:tc>
        <w:tc>
          <w:tcPr>
            <w:tcW w:w="820" w:type="dxa"/>
            <w:vAlign w:val="center"/>
          </w:tcPr>
          <w:p w14:paraId="1A2B12FE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702" w:type="dxa"/>
            <w:vMerge w:val="continue"/>
            <w:vAlign w:val="center"/>
          </w:tcPr>
          <w:p w14:paraId="01844CDB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94D8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restart"/>
            <w:vAlign w:val="center"/>
          </w:tcPr>
          <w:p w14:paraId="4B0F61F0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基础部</w:t>
            </w:r>
          </w:p>
        </w:tc>
        <w:tc>
          <w:tcPr>
            <w:tcW w:w="3753" w:type="dxa"/>
            <w:vAlign w:val="center"/>
          </w:tcPr>
          <w:p w14:paraId="282D0962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体育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教育或运动训练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（足球/羽毛球/乒乓球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各1名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游泳女教师1名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820" w:type="dxa"/>
            <w:vAlign w:val="center"/>
          </w:tcPr>
          <w:p w14:paraId="62CDBC3B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702" w:type="dxa"/>
            <w:vMerge w:val="restart"/>
            <w:vAlign w:val="center"/>
          </w:tcPr>
          <w:p w14:paraId="09BB1627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研究生及以上学历（学位）</w:t>
            </w:r>
          </w:p>
          <w:p w14:paraId="6286F939">
            <w:pPr>
              <w:widowControl/>
              <w:numPr>
                <w:ilvl w:val="0"/>
                <w:numId w:val="2"/>
              </w:numPr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英语类专业，有海外留学经历优先</w:t>
            </w:r>
          </w:p>
        </w:tc>
      </w:tr>
      <w:tr w14:paraId="5D740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31D96518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3269E9AD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英语、英语翻译或笔译</w:t>
            </w:r>
          </w:p>
        </w:tc>
        <w:tc>
          <w:tcPr>
            <w:tcW w:w="820" w:type="dxa"/>
            <w:vAlign w:val="center"/>
          </w:tcPr>
          <w:p w14:paraId="6BD21681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702" w:type="dxa"/>
            <w:vMerge w:val="continue"/>
            <w:vAlign w:val="center"/>
          </w:tcPr>
          <w:p w14:paraId="229EF33D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03E2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Merge w:val="continue"/>
            <w:vAlign w:val="center"/>
          </w:tcPr>
          <w:p w14:paraId="6AE5C264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53" w:type="dxa"/>
            <w:vAlign w:val="center"/>
          </w:tcPr>
          <w:p w14:paraId="040C3E18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数学类</w:t>
            </w:r>
          </w:p>
        </w:tc>
        <w:tc>
          <w:tcPr>
            <w:tcW w:w="820" w:type="dxa"/>
            <w:vAlign w:val="center"/>
          </w:tcPr>
          <w:p w14:paraId="0DA7C8FA"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702" w:type="dxa"/>
            <w:vMerge w:val="continue"/>
            <w:vAlign w:val="center"/>
          </w:tcPr>
          <w:p w14:paraId="6DBDBF74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7FBB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714" w:type="dxa"/>
            <w:vAlign w:val="center"/>
          </w:tcPr>
          <w:p w14:paraId="1FCF5E13"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经济管理学院</w:t>
            </w:r>
          </w:p>
        </w:tc>
        <w:tc>
          <w:tcPr>
            <w:tcW w:w="3753" w:type="dxa"/>
            <w:vAlign w:val="center"/>
          </w:tcPr>
          <w:p w14:paraId="79BAEFF1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财务管理、会计</w:t>
            </w:r>
          </w:p>
        </w:tc>
        <w:tc>
          <w:tcPr>
            <w:tcW w:w="820" w:type="dxa"/>
            <w:vAlign w:val="center"/>
          </w:tcPr>
          <w:p w14:paraId="56E3B52B">
            <w:pPr>
              <w:widowControl/>
              <w:spacing w:line="4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702" w:type="dxa"/>
            <w:vAlign w:val="center"/>
          </w:tcPr>
          <w:p w14:paraId="54250354"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1.硕士研究生及以上学历（学位）</w:t>
            </w:r>
          </w:p>
          <w:p w14:paraId="65DCD9D5">
            <w:pPr>
              <w:widowControl/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海外留学经历</w:t>
            </w:r>
          </w:p>
        </w:tc>
      </w:tr>
    </w:tbl>
    <w:p w14:paraId="6EFE9E4F">
      <w:pPr>
        <w:rPr>
          <w:rFonts w:ascii="Times New Roman" w:hAnsi="Times New Roman" w:eastAsia="仿宋" w:cs="Times New Roman"/>
          <w:sz w:val="10"/>
          <w:szCs w:val="10"/>
        </w:rPr>
      </w:pPr>
      <w:bookmarkStart w:id="0" w:name="_GoBack"/>
      <w:bookmarkEnd w:id="0"/>
    </w:p>
    <w:sectPr>
      <w:footerReference r:id="rId3" w:type="default"/>
      <w:pgSz w:w="11906" w:h="16838"/>
      <w:pgMar w:top="1276" w:right="1416" w:bottom="1134" w:left="1560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30776456"/>
    </w:sdtPr>
    <w:sdtEndPr>
      <w:rPr>
        <w:sz w:val="24"/>
        <w:szCs w:val="24"/>
      </w:rPr>
    </w:sdtEndPr>
    <w:sdtContent>
      <w:p w14:paraId="23C98FA7">
        <w:pPr>
          <w:pStyle w:val="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2FA48"/>
    <w:multiLevelType w:val="singleLevel"/>
    <w:tmpl w:val="C882FA4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8079D34"/>
    <w:multiLevelType w:val="singleLevel"/>
    <w:tmpl w:val="08079D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1NDZhYmQwZmJlN2U3ZjhiYWEwZTVlM2MzZDE5M2EifQ=="/>
  </w:docVars>
  <w:rsids>
    <w:rsidRoot w:val="00A63C4A"/>
    <w:rsid w:val="000067CF"/>
    <w:rsid w:val="0000706F"/>
    <w:rsid w:val="00022187"/>
    <w:rsid w:val="0003327D"/>
    <w:rsid w:val="0006142B"/>
    <w:rsid w:val="00063484"/>
    <w:rsid w:val="00066110"/>
    <w:rsid w:val="00076486"/>
    <w:rsid w:val="000A05D8"/>
    <w:rsid w:val="000E37B5"/>
    <w:rsid w:val="000F4349"/>
    <w:rsid w:val="000F6457"/>
    <w:rsid w:val="00114CDC"/>
    <w:rsid w:val="00140237"/>
    <w:rsid w:val="00151A4C"/>
    <w:rsid w:val="001526BB"/>
    <w:rsid w:val="00183D0B"/>
    <w:rsid w:val="001A1502"/>
    <w:rsid w:val="001D3F3B"/>
    <w:rsid w:val="001F3394"/>
    <w:rsid w:val="0020454B"/>
    <w:rsid w:val="00205789"/>
    <w:rsid w:val="002204A9"/>
    <w:rsid w:val="00223334"/>
    <w:rsid w:val="00237F51"/>
    <w:rsid w:val="00260CC7"/>
    <w:rsid w:val="00265A22"/>
    <w:rsid w:val="0029300F"/>
    <w:rsid w:val="002B3406"/>
    <w:rsid w:val="002C703D"/>
    <w:rsid w:val="002D0051"/>
    <w:rsid w:val="002F4AC2"/>
    <w:rsid w:val="002F6229"/>
    <w:rsid w:val="00302236"/>
    <w:rsid w:val="003229E7"/>
    <w:rsid w:val="00325A3C"/>
    <w:rsid w:val="00390C8C"/>
    <w:rsid w:val="003F56AC"/>
    <w:rsid w:val="00406498"/>
    <w:rsid w:val="00411338"/>
    <w:rsid w:val="00417113"/>
    <w:rsid w:val="00436276"/>
    <w:rsid w:val="004447F2"/>
    <w:rsid w:val="00456FF3"/>
    <w:rsid w:val="00461EBB"/>
    <w:rsid w:val="00464880"/>
    <w:rsid w:val="00465EB7"/>
    <w:rsid w:val="00474E7C"/>
    <w:rsid w:val="004A24B3"/>
    <w:rsid w:val="005039CE"/>
    <w:rsid w:val="005149C1"/>
    <w:rsid w:val="00542CF7"/>
    <w:rsid w:val="00571436"/>
    <w:rsid w:val="00576031"/>
    <w:rsid w:val="005C58FC"/>
    <w:rsid w:val="005D316F"/>
    <w:rsid w:val="005D4043"/>
    <w:rsid w:val="00604066"/>
    <w:rsid w:val="00652A5F"/>
    <w:rsid w:val="00656E7F"/>
    <w:rsid w:val="0066442C"/>
    <w:rsid w:val="00691EEF"/>
    <w:rsid w:val="006976E8"/>
    <w:rsid w:val="006A0AF7"/>
    <w:rsid w:val="006D634A"/>
    <w:rsid w:val="006E0B87"/>
    <w:rsid w:val="006E2F3A"/>
    <w:rsid w:val="006E7C5C"/>
    <w:rsid w:val="0071117A"/>
    <w:rsid w:val="007124B4"/>
    <w:rsid w:val="00715C2E"/>
    <w:rsid w:val="00725F33"/>
    <w:rsid w:val="00734536"/>
    <w:rsid w:val="00736A02"/>
    <w:rsid w:val="00745FDD"/>
    <w:rsid w:val="00760548"/>
    <w:rsid w:val="00782B5E"/>
    <w:rsid w:val="00792FD4"/>
    <w:rsid w:val="007A341A"/>
    <w:rsid w:val="007B4F05"/>
    <w:rsid w:val="007B7048"/>
    <w:rsid w:val="007D33EF"/>
    <w:rsid w:val="007F0135"/>
    <w:rsid w:val="00803FF5"/>
    <w:rsid w:val="008040E2"/>
    <w:rsid w:val="008066B1"/>
    <w:rsid w:val="0083368A"/>
    <w:rsid w:val="0086051B"/>
    <w:rsid w:val="0086511D"/>
    <w:rsid w:val="0087012E"/>
    <w:rsid w:val="00870730"/>
    <w:rsid w:val="00872162"/>
    <w:rsid w:val="008A1E71"/>
    <w:rsid w:val="008A688B"/>
    <w:rsid w:val="008B6419"/>
    <w:rsid w:val="008C1607"/>
    <w:rsid w:val="008C34F9"/>
    <w:rsid w:val="00901317"/>
    <w:rsid w:val="00947BA8"/>
    <w:rsid w:val="009612D7"/>
    <w:rsid w:val="009615BC"/>
    <w:rsid w:val="0098383B"/>
    <w:rsid w:val="00993DDA"/>
    <w:rsid w:val="009C58CF"/>
    <w:rsid w:val="009D4F24"/>
    <w:rsid w:val="009F19D1"/>
    <w:rsid w:val="009F6F54"/>
    <w:rsid w:val="00A134F2"/>
    <w:rsid w:val="00A27D23"/>
    <w:rsid w:val="00A375D0"/>
    <w:rsid w:val="00A63C4A"/>
    <w:rsid w:val="00A80B86"/>
    <w:rsid w:val="00A8668F"/>
    <w:rsid w:val="00AA14F0"/>
    <w:rsid w:val="00AB16B0"/>
    <w:rsid w:val="00AB7D3B"/>
    <w:rsid w:val="00AF3216"/>
    <w:rsid w:val="00AF65FA"/>
    <w:rsid w:val="00B01AAD"/>
    <w:rsid w:val="00B023AC"/>
    <w:rsid w:val="00B245D1"/>
    <w:rsid w:val="00B3566A"/>
    <w:rsid w:val="00B46C5D"/>
    <w:rsid w:val="00B61BE7"/>
    <w:rsid w:val="00B669E5"/>
    <w:rsid w:val="00B675FD"/>
    <w:rsid w:val="00B9022C"/>
    <w:rsid w:val="00BD4D06"/>
    <w:rsid w:val="00C01CB0"/>
    <w:rsid w:val="00C06BC2"/>
    <w:rsid w:val="00C5081E"/>
    <w:rsid w:val="00C538C3"/>
    <w:rsid w:val="00C6197B"/>
    <w:rsid w:val="00C668C0"/>
    <w:rsid w:val="00C74EAD"/>
    <w:rsid w:val="00C81D01"/>
    <w:rsid w:val="00C93C00"/>
    <w:rsid w:val="00C97679"/>
    <w:rsid w:val="00CA39BC"/>
    <w:rsid w:val="00CB3530"/>
    <w:rsid w:val="00CB674A"/>
    <w:rsid w:val="00CC3C8E"/>
    <w:rsid w:val="00CD7C77"/>
    <w:rsid w:val="00D51B21"/>
    <w:rsid w:val="00D60A16"/>
    <w:rsid w:val="00D72F2E"/>
    <w:rsid w:val="00D84EF4"/>
    <w:rsid w:val="00DB02B6"/>
    <w:rsid w:val="00DB7D7D"/>
    <w:rsid w:val="00DE2A38"/>
    <w:rsid w:val="00DF5B84"/>
    <w:rsid w:val="00E21D1A"/>
    <w:rsid w:val="00E24A13"/>
    <w:rsid w:val="00E42752"/>
    <w:rsid w:val="00E46FBC"/>
    <w:rsid w:val="00E53952"/>
    <w:rsid w:val="00E86A93"/>
    <w:rsid w:val="00EC199B"/>
    <w:rsid w:val="00EC7980"/>
    <w:rsid w:val="00F7088C"/>
    <w:rsid w:val="00F84741"/>
    <w:rsid w:val="00F91C31"/>
    <w:rsid w:val="00F92954"/>
    <w:rsid w:val="00F94F7A"/>
    <w:rsid w:val="00FE3E7B"/>
    <w:rsid w:val="00FF58EA"/>
    <w:rsid w:val="032A07C9"/>
    <w:rsid w:val="062E0EA4"/>
    <w:rsid w:val="086B7F7C"/>
    <w:rsid w:val="09664528"/>
    <w:rsid w:val="0A153D97"/>
    <w:rsid w:val="0F9D0F48"/>
    <w:rsid w:val="19516201"/>
    <w:rsid w:val="1E53607F"/>
    <w:rsid w:val="1F891C90"/>
    <w:rsid w:val="21464F13"/>
    <w:rsid w:val="30A9726C"/>
    <w:rsid w:val="31C735B5"/>
    <w:rsid w:val="37316AE0"/>
    <w:rsid w:val="3D565F67"/>
    <w:rsid w:val="3DAF3180"/>
    <w:rsid w:val="3F0C4027"/>
    <w:rsid w:val="41D41F72"/>
    <w:rsid w:val="43E43379"/>
    <w:rsid w:val="43F84653"/>
    <w:rsid w:val="55350C32"/>
    <w:rsid w:val="635C4989"/>
    <w:rsid w:val="6ABF7456"/>
    <w:rsid w:val="6FC3279B"/>
    <w:rsid w:val="76C23869"/>
    <w:rsid w:val="77DC1AC7"/>
    <w:rsid w:val="78962C14"/>
    <w:rsid w:val="790D5B8F"/>
    <w:rsid w:val="79914782"/>
    <w:rsid w:val="7FDE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日期 字符"/>
    <w:basedOn w:val="10"/>
    <w:link w:val="3"/>
    <w:semiHidden/>
    <w:qFormat/>
    <w:uiPriority w:val="99"/>
  </w:style>
  <w:style w:type="character" w:customStyle="1" w:styleId="16">
    <w:name w:val="批注文字 字符"/>
    <w:basedOn w:val="10"/>
    <w:link w:val="2"/>
    <w:semiHidden/>
    <w:qFormat/>
    <w:uiPriority w:val="99"/>
  </w:style>
  <w:style w:type="character" w:customStyle="1" w:styleId="17">
    <w:name w:val="批注主题 字符"/>
    <w:basedOn w:val="16"/>
    <w:link w:val="7"/>
    <w:semiHidden/>
    <w:qFormat/>
    <w:uiPriority w:val="99"/>
    <w:rPr>
      <w:b/>
      <w:bCs/>
    </w:rPr>
  </w:style>
  <w:style w:type="character" w:customStyle="1" w:styleId="18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19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542</Words>
  <Characters>561</Characters>
  <Lines>509</Lines>
  <Paragraphs>431</Paragraphs>
  <TotalTime>37</TotalTime>
  <ScaleCrop>false</ScaleCrop>
  <LinksUpToDate>false</LinksUpToDate>
  <CharactersWithSpaces>588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2024-08-04T03:51:00Z</dcterms:created>
  <dc:creator>Administrator</dc:creator>
  <cp:lastModifiedBy>YAN.</cp:lastModifiedBy>
  <cp:lastPrinted>2026-06-24T06:28:00Z</cp:lastPrinted>
  <dcterms:modified xsi:type="dcterms:W3CDTF">2026-07-01T01:06:00Z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3B898396C41545618A27A778B0F6D3F1_13</vt:lpwstr>
  </property>
  <property fmtid="{D5CDD505-2E9C-101B-9397-08002B2CF9AE}" pid="4" name="KSOTemplateDocerSaveRecord">
    <vt:lpwstr>eyJoZGlkIjoiZjA1ZGM4ODNjOTRkZmUxMDFiY2FlYjFkZTExMGIzYTYiLCJ1c2VySWQiOiI0Mjg2Mjg1MzUifQ==</vt:lpwstr>
  </property>
</Properties>
</file>